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07" w:rsidRPr="00332D07" w:rsidRDefault="00332D07" w:rsidP="00332D07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 w:rsidRPr="00332D07">
        <w:rPr>
          <w:b/>
          <w:sz w:val="28"/>
          <w:szCs w:val="28"/>
        </w:rPr>
        <w:t>П Р И К А З</w:t>
      </w:r>
    </w:p>
    <w:p w:rsidR="00332D07" w:rsidRPr="00332D07" w:rsidRDefault="00332D07" w:rsidP="00332D07">
      <w:pPr>
        <w:jc w:val="center"/>
        <w:rPr>
          <w:sz w:val="28"/>
          <w:szCs w:val="28"/>
        </w:rPr>
      </w:pPr>
    </w:p>
    <w:p w:rsidR="00332D07" w:rsidRPr="00332D07" w:rsidRDefault="00332D07" w:rsidP="00332D0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2"/>
        <w:gridCol w:w="3035"/>
        <w:gridCol w:w="3322"/>
      </w:tblGrid>
      <w:tr w:rsidR="00332D07" w:rsidRPr="00332D07" w:rsidTr="00C939DD">
        <w:trPr>
          <w:trHeight w:val="294"/>
          <w:jc w:val="center"/>
        </w:trPr>
        <w:tc>
          <w:tcPr>
            <w:tcW w:w="3332" w:type="dxa"/>
          </w:tcPr>
          <w:p w:rsidR="00332D07" w:rsidRPr="00332D07" w:rsidRDefault="00D34B05" w:rsidP="00D34B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 20_</w:t>
            </w:r>
            <w:r>
              <w:rPr>
                <w:sz w:val="28"/>
                <w:szCs w:val="28"/>
                <w:lang w:val="en-US"/>
              </w:rPr>
              <w:t>_</w:t>
            </w:r>
            <w:r w:rsidR="00332D07" w:rsidRPr="00332D07">
              <w:rPr>
                <w:sz w:val="28"/>
                <w:szCs w:val="28"/>
              </w:rPr>
              <w:t>г.</w:t>
            </w:r>
          </w:p>
        </w:tc>
        <w:tc>
          <w:tcPr>
            <w:tcW w:w="3155" w:type="dxa"/>
          </w:tcPr>
          <w:p w:rsidR="00332D07" w:rsidRPr="00332D07" w:rsidRDefault="00332D07" w:rsidP="00C939DD">
            <w:pPr>
              <w:jc w:val="center"/>
              <w:rPr>
                <w:sz w:val="28"/>
                <w:szCs w:val="28"/>
              </w:rPr>
            </w:pPr>
            <w:r w:rsidRPr="00332D07">
              <w:rPr>
                <w:sz w:val="28"/>
                <w:szCs w:val="28"/>
              </w:rPr>
              <w:t>№ ______</w:t>
            </w:r>
          </w:p>
        </w:tc>
        <w:tc>
          <w:tcPr>
            <w:tcW w:w="3510" w:type="dxa"/>
          </w:tcPr>
          <w:p w:rsidR="00332D07" w:rsidRPr="00332D07" w:rsidRDefault="00332D07" w:rsidP="00C939D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332D07" w:rsidRDefault="00332D07" w:rsidP="009C7068">
      <w:pPr>
        <w:pStyle w:val="a5"/>
        <w:ind w:firstLine="708"/>
        <w:rPr>
          <w:szCs w:val="28"/>
          <w:lang w:val="en-US"/>
        </w:rPr>
      </w:pPr>
    </w:p>
    <w:p w:rsidR="00332D07" w:rsidRPr="00785AC8" w:rsidRDefault="00374097" w:rsidP="00FF091E">
      <w:pPr>
        <w:pStyle w:val="a5"/>
        <w:jc w:val="center"/>
        <w:rPr>
          <w:szCs w:val="28"/>
        </w:rPr>
      </w:pPr>
      <w:bookmarkStart w:id="0" w:name="сокр_назв_орг_рп"/>
      <w:r>
        <w:rPr>
          <w:szCs w:val="28"/>
        </w:rPr>
        <w:t>О назначении ответственных за организацию обработки и защиты информации</w:t>
      </w:r>
      <w:r w:rsidR="00703794" w:rsidRPr="00703794">
        <w:rPr>
          <w:szCs w:val="28"/>
        </w:rPr>
        <w:t xml:space="preserve"> </w:t>
      </w:r>
      <w:bookmarkEnd w:id="0"/>
    </w:p>
    <w:p w:rsidR="00BD6FE0" w:rsidRPr="00BD6FE0" w:rsidRDefault="00BD6FE0" w:rsidP="00BD6FE0">
      <w:pPr>
        <w:pStyle w:val="a5"/>
        <w:spacing w:line="276" w:lineRule="auto"/>
        <w:ind w:firstLine="708"/>
        <w:rPr>
          <w:szCs w:val="28"/>
        </w:rPr>
      </w:pPr>
    </w:p>
    <w:p w:rsidR="00374097" w:rsidRDefault="00374097" w:rsidP="009C7068">
      <w:pPr>
        <w:pStyle w:val="a5"/>
        <w:ind w:firstLine="708"/>
        <w:rPr>
          <w:szCs w:val="28"/>
        </w:rPr>
      </w:pPr>
      <w:r>
        <w:rPr>
          <w:szCs w:val="28"/>
        </w:rPr>
        <w:t>В целях организации качественной эксплуатации информационных систем, а также поддержания режима информационной безопасности в ООО «Ромашка»</w:t>
      </w:r>
    </w:p>
    <w:p w:rsidR="00CE376C" w:rsidRPr="00A722A7" w:rsidRDefault="00CE376C" w:rsidP="009C7068">
      <w:pPr>
        <w:pStyle w:val="a5"/>
        <w:ind w:firstLine="708"/>
        <w:rPr>
          <w:sz w:val="22"/>
          <w:szCs w:val="22"/>
        </w:rPr>
      </w:pPr>
    </w:p>
    <w:p w:rsidR="00C610C8" w:rsidRPr="009C7068" w:rsidRDefault="00CE376C" w:rsidP="00A722A7">
      <w:pPr>
        <w:pStyle w:val="a7"/>
        <w:rPr>
          <w:sz w:val="28"/>
          <w:szCs w:val="28"/>
        </w:rPr>
      </w:pPr>
      <w:r w:rsidRPr="009C7068">
        <w:rPr>
          <w:sz w:val="28"/>
          <w:szCs w:val="28"/>
        </w:rPr>
        <w:t>ПРИКАЗЫВАЮ</w:t>
      </w:r>
    </w:p>
    <w:p w:rsidR="00CE376C" w:rsidRPr="00A722A7" w:rsidRDefault="00CE376C" w:rsidP="009C7068">
      <w:pPr>
        <w:pStyle w:val="a7"/>
        <w:jc w:val="center"/>
        <w:rPr>
          <w:sz w:val="22"/>
          <w:szCs w:val="22"/>
        </w:rPr>
      </w:pPr>
    </w:p>
    <w:p w:rsidR="00374097" w:rsidRDefault="00374097" w:rsidP="00BB36BE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Ответственным за защиту информации назначить начальника отдела защиты информации Иванова И.И.</w:t>
      </w:r>
    </w:p>
    <w:p w:rsidR="00374097" w:rsidRDefault="00374097" w:rsidP="00BB36BE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Ответственным за организацию качественной эксплуатации и технического обслуживания информационных систем назначить начальника отдела информационных технологий Петрова П.П.</w:t>
      </w:r>
    </w:p>
    <w:p w:rsidR="00172328" w:rsidRDefault="00374097" w:rsidP="00374097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374097">
        <w:rPr>
          <w:szCs w:val="28"/>
        </w:rPr>
        <w:t xml:space="preserve">Ответственным за организацию обработки персональных данных </w:t>
      </w:r>
      <w:r>
        <w:rPr>
          <w:szCs w:val="28"/>
        </w:rPr>
        <w:t>назначить ведущего специалиста группы правового сопровождения Сидорова С.С.</w:t>
      </w:r>
    </w:p>
    <w:p w:rsidR="00276060" w:rsidRDefault="00276060" w:rsidP="00374097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Ответственным за ведение конфиденциального делопроизводства назначить делопроизводителя административного отдела </w:t>
      </w:r>
      <w:proofErr w:type="spellStart"/>
      <w:r>
        <w:rPr>
          <w:szCs w:val="28"/>
        </w:rPr>
        <w:t>Бумажкину</w:t>
      </w:r>
      <w:proofErr w:type="spellEnd"/>
      <w:r>
        <w:rPr>
          <w:szCs w:val="28"/>
        </w:rPr>
        <w:t xml:space="preserve"> Б.Б</w:t>
      </w:r>
      <w:bookmarkStart w:id="1" w:name="_GoBack"/>
      <w:bookmarkEnd w:id="1"/>
      <w:r>
        <w:rPr>
          <w:szCs w:val="28"/>
        </w:rPr>
        <w:t>.</w:t>
      </w:r>
    </w:p>
    <w:p w:rsidR="00374097" w:rsidRPr="00140126" w:rsidRDefault="00374097" w:rsidP="00374097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Указанным ответственным лицам руководствоваться требованиями действующего законодательства, нормативных актов регуляторов и внутренними документами ООО «Ромашка».</w:t>
      </w:r>
    </w:p>
    <w:p w:rsidR="009D5F96" w:rsidRDefault="009D5F96" w:rsidP="009D5F96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7377A1">
        <w:rPr>
          <w:szCs w:val="28"/>
        </w:rPr>
        <w:t>Приказ довести до всех ответственных лиц</w:t>
      </w:r>
      <w:r w:rsidR="00785AC8">
        <w:rPr>
          <w:szCs w:val="28"/>
        </w:rPr>
        <w:t>;</w:t>
      </w:r>
    </w:p>
    <w:p w:rsidR="009D5F96" w:rsidRDefault="009D5F96" w:rsidP="009D5F96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C41E79">
        <w:rPr>
          <w:szCs w:val="28"/>
        </w:rPr>
        <w:t xml:space="preserve">Контроль </w:t>
      </w:r>
      <w:r w:rsidR="00374097">
        <w:rPr>
          <w:szCs w:val="28"/>
        </w:rPr>
        <w:t>исполнения</w:t>
      </w:r>
      <w:r w:rsidRPr="00C41E79">
        <w:rPr>
          <w:szCs w:val="28"/>
        </w:rPr>
        <w:t xml:space="preserve"> настоящего приказа </w:t>
      </w:r>
      <w:r w:rsidR="00316F89">
        <w:rPr>
          <w:szCs w:val="28"/>
        </w:rPr>
        <w:t xml:space="preserve">возложить на </w:t>
      </w:r>
      <w:r w:rsidR="00374097">
        <w:rPr>
          <w:szCs w:val="28"/>
        </w:rPr>
        <w:t>заместителя генерального директора по правовым и административным вопросам Карпова К.К</w:t>
      </w:r>
      <w:r w:rsidRPr="00F34000">
        <w:rPr>
          <w:i/>
          <w:szCs w:val="28"/>
        </w:rPr>
        <w:t>.</w:t>
      </w:r>
    </w:p>
    <w:p w:rsidR="00804762" w:rsidRDefault="00804762" w:rsidP="00BB36BE">
      <w:pPr>
        <w:pStyle w:val="a5"/>
        <w:ind w:firstLine="709"/>
        <w:rPr>
          <w:b/>
          <w:szCs w:val="28"/>
        </w:rPr>
      </w:pPr>
    </w:p>
    <w:p w:rsidR="00785AC8" w:rsidRDefault="00785AC8" w:rsidP="00BB36BE">
      <w:pPr>
        <w:pStyle w:val="a5"/>
        <w:ind w:firstLine="709"/>
        <w:rPr>
          <w:b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62DF" w:rsidRPr="00785AC8" w:rsidTr="00A21633">
        <w:tc>
          <w:tcPr>
            <w:tcW w:w="3190" w:type="dxa"/>
          </w:tcPr>
          <w:p w:rsidR="004062DF" w:rsidRPr="00785AC8" w:rsidRDefault="00374097" w:rsidP="00A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4062DF" w:rsidRPr="00785AC8" w:rsidRDefault="004062DF" w:rsidP="00A2163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062DF" w:rsidRPr="00785AC8" w:rsidRDefault="00374097" w:rsidP="00785A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Главко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</w:tbl>
    <w:p w:rsidR="004062DF" w:rsidRPr="00140126" w:rsidRDefault="004062DF" w:rsidP="00374097">
      <w:pPr>
        <w:rPr>
          <w:b/>
          <w:sz w:val="28"/>
          <w:szCs w:val="28"/>
        </w:rPr>
      </w:pPr>
    </w:p>
    <w:sectPr w:rsidR="004062DF" w:rsidRPr="00140126" w:rsidSect="00332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84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CF" w:rsidRDefault="005466CF" w:rsidP="00E8466E">
      <w:r>
        <w:separator/>
      </w:r>
    </w:p>
  </w:endnote>
  <w:endnote w:type="continuationSeparator" w:id="0">
    <w:p w:rsidR="005466CF" w:rsidRDefault="005466CF" w:rsidP="00E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2F" w:rsidRDefault="0039372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2F" w:rsidRDefault="0039372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2F" w:rsidRDefault="003937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CF" w:rsidRDefault="005466CF" w:rsidP="00E8466E">
      <w:r>
        <w:separator/>
      </w:r>
    </w:p>
  </w:footnote>
  <w:footnote w:type="continuationSeparator" w:id="0">
    <w:p w:rsidR="005466CF" w:rsidRDefault="005466CF" w:rsidP="00E8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2F" w:rsidRDefault="003937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2F" w:rsidRDefault="0039372F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2F" w:rsidRDefault="003937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798D"/>
    <w:multiLevelType w:val="hybridMultilevel"/>
    <w:tmpl w:val="ACCC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FA1"/>
    <w:multiLevelType w:val="singleLevel"/>
    <w:tmpl w:val="7DCC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194462"/>
    <w:multiLevelType w:val="singleLevel"/>
    <w:tmpl w:val="1F8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072F67"/>
    <w:multiLevelType w:val="singleLevel"/>
    <w:tmpl w:val="F3EE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770ACF"/>
    <w:multiLevelType w:val="hybridMultilevel"/>
    <w:tmpl w:val="CF2C7F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AB0D81"/>
    <w:multiLevelType w:val="singleLevel"/>
    <w:tmpl w:val="7DCC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712D7C"/>
    <w:multiLevelType w:val="hybridMultilevel"/>
    <w:tmpl w:val="DDC2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132F4"/>
    <w:multiLevelType w:val="singleLevel"/>
    <w:tmpl w:val="F3EE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876BE5"/>
    <w:multiLevelType w:val="hybridMultilevel"/>
    <w:tmpl w:val="F2042718"/>
    <w:lvl w:ilvl="0" w:tplc="0EDA1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35F46"/>
    <w:multiLevelType w:val="singleLevel"/>
    <w:tmpl w:val="1F8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575438"/>
    <w:multiLevelType w:val="hybridMultilevel"/>
    <w:tmpl w:val="4590F0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5F263E"/>
    <w:multiLevelType w:val="hybridMultilevel"/>
    <w:tmpl w:val="AE1E3D04"/>
    <w:lvl w:ilvl="0" w:tplc="84844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C8"/>
    <w:rsid w:val="00017C41"/>
    <w:rsid w:val="00026A18"/>
    <w:rsid w:val="00027CA1"/>
    <w:rsid w:val="00066E58"/>
    <w:rsid w:val="00073A3B"/>
    <w:rsid w:val="00075A2B"/>
    <w:rsid w:val="000873E1"/>
    <w:rsid w:val="000B493B"/>
    <w:rsid w:val="000F67D7"/>
    <w:rsid w:val="00100978"/>
    <w:rsid w:val="0011330B"/>
    <w:rsid w:val="00140126"/>
    <w:rsid w:val="00153ECA"/>
    <w:rsid w:val="00155CC1"/>
    <w:rsid w:val="00172328"/>
    <w:rsid w:val="00177543"/>
    <w:rsid w:val="0019783D"/>
    <w:rsid w:val="001A12C6"/>
    <w:rsid w:val="001B12FB"/>
    <w:rsid w:val="001B6DDD"/>
    <w:rsid w:val="001C06BA"/>
    <w:rsid w:val="001C67BA"/>
    <w:rsid w:val="001C77F2"/>
    <w:rsid w:val="001E45A2"/>
    <w:rsid w:val="001E713A"/>
    <w:rsid w:val="002151B0"/>
    <w:rsid w:val="00220E16"/>
    <w:rsid w:val="00247669"/>
    <w:rsid w:val="0025311B"/>
    <w:rsid w:val="00271660"/>
    <w:rsid w:val="00275B28"/>
    <w:rsid w:val="00276060"/>
    <w:rsid w:val="002802E9"/>
    <w:rsid w:val="002808A9"/>
    <w:rsid w:val="002B5904"/>
    <w:rsid w:val="002C03F0"/>
    <w:rsid w:val="002D13B3"/>
    <w:rsid w:val="002D1E33"/>
    <w:rsid w:val="002E64C1"/>
    <w:rsid w:val="002F7BA9"/>
    <w:rsid w:val="00300C2F"/>
    <w:rsid w:val="00316F89"/>
    <w:rsid w:val="003179B1"/>
    <w:rsid w:val="00320AB2"/>
    <w:rsid w:val="00332D07"/>
    <w:rsid w:val="00334999"/>
    <w:rsid w:val="003428C2"/>
    <w:rsid w:val="00346067"/>
    <w:rsid w:val="00354C98"/>
    <w:rsid w:val="003567C0"/>
    <w:rsid w:val="00374097"/>
    <w:rsid w:val="0039372F"/>
    <w:rsid w:val="003C1ECD"/>
    <w:rsid w:val="003E6CED"/>
    <w:rsid w:val="004062DF"/>
    <w:rsid w:val="00424AFF"/>
    <w:rsid w:val="00424F8F"/>
    <w:rsid w:val="00444731"/>
    <w:rsid w:val="00453377"/>
    <w:rsid w:val="00453E53"/>
    <w:rsid w:val="0045417A"/>
    <w:rsid w:val="00474815"/>
    <w:rsid w:val="004C68F5"/>
    <w:rsid w:val="004E6C90"/>
    <w:rsid w:val="004F0894"/>
    <w:rsid w:val="004F2136"/>
    <w:rsid w:val="00534D96"/>
    <w:rsid w:val="005466CF"/>
    <w:rsid w:val="0055573E"/>
    <w:rsid w:val="0059613F"/>
    <w:rsid w:val="005C4612"/>
    <w:rsid w:val="005D2534"/>
    <w:rsid w:val="0062171A"/>
    <w:rsid w:val="0066664E"/>
    <w:rsid w:val="00692406"/>
    <w:rsid w:val="006938C1"/>
    <w:rsid w:val="006A04FD"/>
    <w:rsid w:val="006B0485"/>
    <w:rsid w:val="006D3D07"/>
    <w:rsid w:val="006D5513"/>
    <w:rsid w:val="00703794"/>
    <w:rsid w:val="00704D3A"/>
    <w:rsid w:val="00710AF7"/>
    <w:rsid w:val="0071133F"/>
    <w:rsid w:val="00720220"/>
    <w:rsid w:val="007373EC"/>
    <w:rsid w:val="00763E57"/>
    <w:rsid w:val="00785AC8"/>
    <w:rsid w:val="00793298"/>
    <w:rsid w:val="007B2199"/>
    <w:rsid w:val="007B31AE"/>
    <w:rsid w:val="007B5C0B"/>
    <w:rsid w:val="007C7159"/>
    <w:rsid w:val="007D4267"/>
    <w:rsid w:val="007E0F5A"/>
    <w:rsid w:val="007E5E92"/>
    <w:rsid w:val="008012D2"/>
    <w:rsid w:val="00804762"/>
    <w:rsid w:val="00806587"/>
    <w:rsid w:val="008142EF"/>
    <w:rsid w:val="008149AB"/>
    <w:rsid w:val="00815CF1"/>
    <w:rsid w:val="00823481"/>
    <w:rsid w:val="008325E1"/>
    <w:rsid w:val="00842590"/>
    <w:rsid w:val="00872B15"/>
    <w:rsid w:val="00874118"/>
    <w:rsid w:val="00895C8B"/>
    <w:rsid w:val="008A2197"/>
    <w:rsid w:val="008C095A"/>
    <w:rsid w:val="008C565B"/>
    <w:rsid w:val="008D12C7"/>
    <w:rsid w:val="008D1541"/>
    <w:rsid w:val="008D5C2D"/>
    <w:rsid w:val="00901D66"/>
    <w:rsid w:val="00907E06"/>
    <w:rsid w:val="00927B22"/>
    <w:rsid w:val="009778E0"/>
    <w:rsid w:val="0098168F"/>
    <w:rsid w:val="00992103"/>
    <w:rsid w:val="009C7068"/>
    <w:rsid w:val="009D4705"/>
    <w:rsid w:val="009D5F96"/>
    <w:rsid w:val="009D6043"/>
    <w:rsid w:val="009F5006"/>
    <w:rsid w:val="009F6196"/>
    <w:rsid w:val="00A21633"/>
    <w:rsid w:val="00A722A7"/>
    <w:rsid w:val="00A96477"/>
    <w:rsid w:val="00A96B73"/>
    <w:rsid w:val="00AA5AE1"/>
    <w:rsid w:val="00AC2487"/>
    <w:rsid w:val="00AD7382"/>
    <w:rsid w:val="00AE1480"/>
    <w:rsid w:val="00B13CC8"/>
    <w:rsid w:val="00B25C7B"/>
    <w:rsid w:val="00B40255"/>
    <w:rsid w:val="00B5202E"/>
    <w:rsid w:val="00B60FD4"/>
    <w:rsid w:val="00B7322B"/>
    <w:rsid w:val="00B8461D"/>
    <w:rsid w:val="00B90D82"/>
    <w:rsid w:val="00BB1D2F"/>
    <w:rsid w:val="00BB36BE"/>
    <w:rsid w:val="00BB4E97"/>
    <w:rsid w:val="00BC17FA"/>
    <w:rsid w:val="00BC4884"/>
    <w:rsid w:val="00BD6FE0"/>
    <w:rsid w:val="00BE147F"/>
    <w:rsid w:val="00BF402A"/>
    <w:rsid w:val="00C01750"/>
    <w:rsid w:val="00C15DD5"/>
    <w:rsid w:val="00C160BF"/>
    <w:rsid w:val="00C230B7"/>
    <w:rsid w:val="00C23C65"/>
    <w:rsid w:val="00C251EF"/>
    <w:rsid w:val="00C41E79"/>
    <w:rsid w:val="00C41F84"/>
    <w:rsid w:val="00C45A1C"/>
    <w:rsid w:val="00C610C8"/>
    <w:rsid w:val="00C75752"/>
    <w:rsid w:val="00C939DD"/>
    <w:rsid w:val="00CA3732"/>
    <w:rsid w:val="00CA5B31"/>
    <w:rsid w:val="00CE376C"/>
    <w:rsid w:val="00D1440C"/>
    <w:rsid w:val="00D34B05"/>
    <w:rsid w:val="00D60B00"/>
    <w:rsid w:val="00D6617E"/>
    <w:rsid w:val="00D82491"/>
    <w:rsid w:val="00D9432E"/>
    <w:rsid w:val="00DC5CBA"/>
    <w:rsid w:val="00DF6C57"/>
    <w:rsid w:val="00E14ACB"/>
    <w:rsid w:val="00E214B8"/>
    <w:rsid w:val="00E30AE7"/>
    <w:rsid w:val="00E34C9E"/>
    <w:rsid w:val="00E4155E"/>
    <w:rsid w:val="00E430AD"/>
    <w:rsid w:val="00E53535"/>
    <w:rsid w:val="00E7390C"/>
    <w:rsid w:val="00E8466E"/>
    <w:rsid w:val="00E919B2"/>
    <w:rsid w:val="00EA03E7"/>
    <w:rsid w:val="00EA0D8A"/>
    <w:rsid w:val="00EA79C3"/>
    <w:rsid w:val="00EC261E"/>
    <w:rsid w:val="00EF1032"/>
    <w:rsid w:val="00F01CE3"/>
    <w:rsid w:val="00F21800"/>
    <w:rsid w:val="00F25A84"/>
    <w:rsid w:val="00F34000"/>
    <w:rsid w:val="00F4628E"/>
    <w:rsid w:val="00F551FB"/>
    <w:rsid w:val="00F566AB"/>
    <w:rsid w:val="00F56D85"/>
    <w:rsid w:val="00F60EC5"/>
    <w:rsid w:val="00F75CEA"/>
    <w:rsid w:val="00F959FB"/>
    <w:rsid w:val="00FB339C"/>
    <w:rsid w:val="00FC366C"/>
    <w:rsid w:val="00FE3417"/>
    <w:rsid w:val="00FF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7CA1"/>
    <w:pPr>
      <w:keepNext/>
      <w:outlineLvl w:val="0"/>
    </w:pPr>
    <w:rPr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C610C8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F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27CA1"/>
    <w:pPr>
      <w:keepNext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0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C610C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610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rsid w:val="00C610C8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61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semiHidden/>
    <w:rsid w:val="00C610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610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nhideWhenUsed/>
    <w:rsid w:val="00C610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10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9C706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C7068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3E6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D5F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ae">
    <w:name w:val="annotation reference"/>
    <w:basedOn w:val="a0"/>
    <w:uiPriority w:val="99"/>
    <w:semiHidden/>
    <w:unhideWhenUsed/>
    <w:rsid w:val="007D42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4267"/>
  </w:style>
  <w:style w:type="character" w:customStyle="1" w:styleId="af0">
    <w:name w:val="Текст примечания Знак"/>
    <w:basedOn w:val="a0"/>
    <w:link w:val="af"/>
    <w:uiPriority w:val="99"/>
    <w:semiHidden/>
    <w:rsid w:val="007D42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2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42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7D42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42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27C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C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2017-03-22T09:28:00Z</dcterms:created>
  <dcterms:modified xsi:type="dcterms:W3CDTF">2017-03-23T11:41:00Z</dcterms:modified>
</cp:coreProperties>
</file>