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6737" w14:textId="77777777" w:rsidR="00332D07" w:rsidRPr="00332D07" w:rsidRDefault="00332D07" w:rsidP="00332D07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332D07">
        <w:rPr>
          <w:b/>
          <w:sz w:val="28"/>
          <w:szCs w:val="28"/>
        </w:rPr>
        <w:t>П Р И К А З</w:t>
      </w:r>
    </w:p>
    <w:p w14:paraId="4EDD5A5C" w14:textId="77777777" w:rsidR="00332D07" w:rsidRPr="00332D07" w:rsidRDefault="00332D07" w:rsidP="00332D07">
      <w:pPr>
        <w:jc w:val="center"/>
        <w:rPr>
          <w:sz w:val="28"/>
          <w:szCs w:val="28"/>
        </w:rPr>
      </w:pPr>
    </w:p>
    <w:p w14:paraId="1CE049CD" w14:textId="77777777" w:rsidR="00332D07" w:rsidRPr="00332D07" w:rsidRDefault="00332D07" w:rsidP="00332D0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2"/>
        <w:gridCol w:w="3035"/>
        <w:gridCol w:w="3322"/>
      </w:tblGrid>
      <w:tr w:rsidR="00332D07" w:rsidRPr="00332D07" w14:paraId="118727F2" w14:textId="77777777" w:rsidTr="00C939DD">
        <w:trPr>
          <w:trHeight w:val="294"/>
          <w:jc w:val="center"/>
        </w:trPr>
        <w:tc>
          <w:tcPr>
            <w:tcW w:w="3332" w:type="dxa"/>
          </w:tcPr>
          <w:p w14:paraId="637BF0CC" w14:textId="77777777" w:rsidR="00332D07" w:rsidRPr="00332D07" w:rsidRDefault="00D34B05" w:rsidP="00D34B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20_</w:t>
            </w:r>
            <w:r>
              <w:rPr>
                <w:sz w:val="28"/>
                <w:szCs w:val="28"/>
                <w:lang w:val="en-US"/>
              </w:rPr>
              <w:t>_</w:t>
            </w:r>
            <w:r w:rsidR="00332D07" w:rsidRPr="00332D07">
              <w:rPr>
                <w:sz w:val="28"/>
                <w:szCs w:val="28"/>
              </w:rPr>
              <w:t>г.</w:t>
            </w:r>
          </w:p>
        </w:tc>
        <w:tc>
          <w:tcPr>
            <w:tcW w:w="3155" w:type="dxa"/>
          </w:tcPr>
          <w:p w14:paraId="24D1AC36" w14:textId="77777777" w:rsidR="00332D07" w:rsidRPr="00332D07" w:rsidRDefault="00332D07" w:rsidP="00C939DD">
            <w:pPr>
              <w:jc w:val="center"/>
              <w:rPr>
                <w:sz w:val="28"/>
                <w:szCs w:val="28"/>
              </w:rPr>
            </w:pPr>
            <w:r w:rsidRPr="00332D07">
              <w:rPr>
                <w:sz w:val="28"/>
                <w:szCs w:val="28"/>
              </w:rPr>
              <w:t>№ ______</w:t>
            </w:r>
          </w:p>
        </w:tc>
        <w:tc>
          <w:tcPr>
            <w:tcW w:w="3510" w:type="dxa"/>
          </w:tcPr>
          <w:p w14:paraId="1AC84EE3" w14:textId="77777777" w:rsidR="00332D07" w:rsidRPr="00332D07" w:rsidRDefault="00332D07" w:rsidP="00C939D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09141B5A" w14:textId="77777777" w:rsidR="00332D07" w:rsidRDefault="00332D07" w:rsidP="009C7068">
      <w:pPr>
        <w:pStyle w:val="a5"/>
        <w:ind w:firstLine="708"/>
        <w:rPr>
          <w:szCs w:val="28"/>
          <w:lang w:val="en-US"/>
        </w:rPr>
      </w:pPr>
    </w:p>
    <w:p w14:paraId="6369F428" w14:textId="77777777" w:rsidR="00332D07" w:rsidRPr="00BE7613" w:rsidRDefault="00BE7613" w:rsidP="00FF091E">
      <w:pPr>
        <w:pStyle w:val="a5"/>
        <w:jc w:val="center"/>
        <w:rPr>
          <w:szCs w:val="28"/>
        </w:rPr>
      </w:pPr>
      <w:r>
        <w:rPr>
          <w:szCs w:val="28"/>
        </w:rPr>
        <w:t>О допуске к сведениям, составляющим коммерческую тайну</w:t>
      </w:r>
    </w:p>
    <w:p w14:paraId="72C87FAA" w14:textId="77777777" w:rsidR="00BD6FE0" w:rsidRPr="00BD6FE0" w:rsidRDefault="00BD6FE0" w:rsidP="00BD6FE0">
      <w:pPr>
        <w:pStyle w:val="a5"/>
        <w:spacing w:line="276" w:lineRule="auto"/>
        <w:ind w:firstLine="708"/>
        <w:rPr>
          <w:szCs w:val="28"/>
        </w:rPr>
      </w:pPr>
    </w:p>
    <w:p w14:paraId="10D6947F" w14:textId="77777777" w:rsidR="00CE376C" w:rsidRPr="00A722A7" w:rsidRDefault="00C610C8" w:rsidP="009C7068">
      <w:pPr>
        <w:pStyle w:val="a5"/>
        <w:ind w:firstLine="708"/>
        <w:rPr>
          <w:sz w:val="22"/>
          <w:szCs w:val="22"/>
        </w:rPr>
      </w:pPr>
      <w:r w:rsidRPr="009C7068">
        <w:rPr>
          <w:szCs w:val="28"/>
        </w:rPr>
        <w:t xml:space="preserve">В целях обеспечения режима </w:t>
      </w:r>
      <w:r w:rsidR="00BE7613">
        <w:rPr>
          <w:szCs w:val="28"/>
        </w:rPr>
        <w:t>коммерческой тайны в ООО «Ромашка»</w:t>
      </w:r>
    </w:p>
    <w:p w14:paraId="130B89CE" w14:textId="77777777" w:rsidR="00C610C8" w:rsidRPr="009C7068" w:rsidRDefault="00CE376C" w:rsidP="00A722A7">
      <w:pPr>
        <w:pStyle w:val="a7"/>
        <w:rPr>
          <w:sz w:val="28"/>
          <w:szCs w:val="28"/>
        </w:rPr>
      </w:pPr>
      <w:r w:rsidRPr="009C7068">
        <w:rPr>
          <w:sz w:val="28"/>
          <w:szCs w:val="28"/>
        </w:rPr>
        <w:t>ПРИКАЗЫВАЮ</w:t>
      </w:r>
    </w:p>
    <w:p w14:paraId="3CB26A1F" w14:textId="77777777" w:rsidR="00CE376C" w:rsidRPr="00A722A7" w:rsidRDefault="00CE376C" w:rsidP="009C7068">
      <w:pPr>
        <w:pStyle w:val="a7"/>
        <w:jc w:val="center"/>
        <w:rPr>
          <w:sz w:val="22"/>
          <w:szCs w:val="22"/>
        </w:rPr>
      </w:pPr>
    </w:p>
    <w:p w14:paraId="239DE947" w14:textId="37F872E9" w:rsidR="00F01CE3" w:rsidRDefault="00BE7613" w:rsidP="00140126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Разрешить доступ к сведениям</w:t>
      </w:r>
      <w:r w:rsidR="00316F89">
        <w:rPr>
          <w:szCs w:val="28"/>
        </w:rPr>
        <w:t>,</w:t>
      </w:r>
      <w:r>
        <w:rPr>
          <w:szCs w:val="28"/>
        </w:rPr>
        <w:t xml:space="preserve"> составляющим коммерческую тайну ООО «Ромашка»</w:t>
      </w:r>
      <w:r w:rsidR="00316F89">
        <w:rPr>
          <w:szCs w:val="28"/>
        </w:rPr>
        <w:t xml:space="preserve"> </w:t>
      </w:r>
      <w:r>
        <w:rPr>
          <w:szCs w:val="28"/>
        </w:rPr>
        <w:t>работникам</w:t>
      </w:r>
      <w:r w:rsidR="00534D96">
        <w:rPr>
          <w:szCs w:val="28"/>
        </w:rPr>
        <w:t xml:space="preserve">, указанным в </w:t>
      </w:r>
      <w:r w:rsidR="005170FF">
        <w:rPr>
          <w:szCs w:val="28"/>
        </w:rPr>
        <w:t>П</w:t>
      </w:r>
      <w:r w:rsidR="00890EE9">
        <w:rPr>
          <w:szCs w:val="28"/>
        </w:rPr>
        <w:t>риложении №</w:t>
      </w:r>
      <w:bookmarkStart w:id="0" w:name="_GoBack"/>
      <w:bookmarkEnd w:id="0"/>
      <w:r>
        <w:rPr>
          <w:szCs w:val="28"/>
        </w:rPr>
        <w:t>1.</w:t>
      </w:r>
    </w:p>
    <w:p w14:paraId="7C0AFD3D" w14:textId="77777777" w:rsidR="009D5F96" w:rsidRDefault="009D5F96" w:rsidP="009D5F96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7377A1">
        <w:rPr>
          <w:szCs w:val="28"/>
        </w:rPr>
        <w:t xml:space="preserve">Приказ довести до всех </w:t>
      </w:r>
      <w:r w:rsidR="00BE7613">
        <w:rPr>
          <w:szCs w:val="28"/>
        </w:rPr>
        <w:t>ответственных</w:t>
      </w:r>
      <w:r w:rsidRPr="007377A1">
        <w:rPr>
          <w:szCs w:val="28"/>
        </w:rPr>
        <w:t xml:space="preserve"> лиц</w:t>
      </w:r>
      <w:r w:rsidR="00BE7613">
        <w:rPr>
          <w:szCs w:val="28"/>
        </w:rPr>
        <w:t>.</w:t>
      </w:r>
    </w:p>
    <w:p w14:paraId="4CA2130E" w14:textId="77777777" w:rsidR="009D5F96" w:rsidRDefault="009D5F96" w:rsidP="009D5F96">
      <w:pPr>
        <w:pStyle w:val="a5"/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C41E79">
        <w:rPr>
          <w:szCs w:val="28"/>
        </w:rPr>
        <w:t xml:space="preserve">Контроль </w:t>
      </w:r>
      <w:r w:rsidR="00316F89">
        <w:rPr>
          <w:szCs w:val="28"/>
        </w:rPr>
        <w:t>за исполнением</w:t>
      </w:r>
      <w:r w:rsidRPr="00C41E79">
        <w:rPr>
          <w:szCs w:val="28"/>
        </w:rPr>
        <w:t xml:space="preserve"> настоящего приказа </w:t>
      </w:r>
      <w:r w:rsidR="00316F89">
        <w:rPr>
          <w:szCs w:val="28"/>
        </w:rPr>
        <w:t xml:space="preserve">возложить на </w:t>
      </w:r>
      <w:r w:rsidR="00BE7613">
        <w:rPr>
          <w:szCs w:val="28"/>
        </w:rPr>
        <w:t>ответственного за защиту информации в ООО «Ромашка»</w:t>
      </w:r>
      <w:r w:rsidRPr="00F34000">
        <w:rPr>
          <w:i/>
          <w:szCs w:val="28"/>
        </w:rPr>
        <w:t>.</w:t>
      </w:r>
    </w:p>
    <w:p w14:paraId="00C1F0B5" w14:textId="77777777" w:rsidR="00804762" w:rsidRDefault="00804762" w:rsidP="00BB36BE">
      <w:pPr>
        <w:pStyle w:val="a5"/>
        <w:ind w:firstLine="709"/>
        <w:rPr>
          <w:b/>
          <w:szCs w:val="28"/>
        </w:rPr>
      </w:pPr>
    </w:p>
    <w:p w14:paraId="2B3C0375" w14:textId="77777777" w:rsidR="00785AC8" w:rsidRDefault="00785AC8" w:rsidP="00BB36BE">
      <w:pPr>
        <w:pStyle w:val="a5"/>
        <w:ind w:firstLine="709"/>
        <w:rPr>
          <w:b/>
          <w:szCs w:val="28"/>
        </w:rPr>
      </w:pPr>
    </w:p>
    <w:p w14:paraId="385D5FB8" w14:textId="77777777" w:rsidR="004062DF" w:rsidRPr="00BE7613" w:rsidRDefault="00BE7613" w:rsidP="004062DF">
      <w:pPr>
        <w:rPr>
          <w:sz w:val="28"/>
          <w:szCs w:val="28"/>
        </w:rPr>
      </w:pPr>
      <w:r>
        <w:rPr>
          <w:sz w:val="28"/>
          <w:szCs w:val="28"/>
        </w:rPr>
        <w:t>Директор ООО «</w:t>
      </w:r>
      <w:proofErr w:type="gramStart"/>
      <w:r>
        <w:rPr>
          <w:sz w:val="28"/>
          <w:szCs w:val="28"/>
        </w:rPr>
        <w:t>Ромашка»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712DEE5E" w14:textId="77777777" w:rsidR="009D5F96" w:rsidRDefault="009D5F96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Cs w:val="28"/>
        </w:rPr>
        <w:br w:type="page"/>
      </w:r>
    </w:p>
    <w:p w14:paraId="0A1E907A" w14:textId="6A9C2C9D" w:rsidR="009D5F96" w:rsidRDefault="009D5F96" w:rsidP="009D5F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90EE9">
        <w:rPr>
          <w:sz w:val="24"/>
          <w:szCs w:val="24"/>
        </w:rPr>
        <w:t>1</w:t>
      </w:r>
      <w:r w:rsidR="00534D96">
        <w:rPr>
          <w:sz w:val="24"/>
          <w:szCs w:val="24"/>
        </w:rPr>
        <w:t xml:space="preserve"> </w:t>
      </w:r>
      <w:r>
        <w:rPr>
          <w:sz w:val="24"/>
          <w:szCs w:val="24"/>
        </w:rPr>
        <w:t>к Приказу № ___</w:t>
      </w:r>
    </w:p>
    <w:p w14:paraId="51994367" w14:textId="77777777" w:rsidR="009D5F96" w:rsidRDefault="009D5F96" w:rsidP="009D5F9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____________ 20__ г.</w:t>
      </w:r>
    </w:p>
    <w:p w14:paraId="7FBBB143" w14:textId="77777777" w:rsidR="009D5F96" w:rsidRDefault="009D5F96" w:rsidP="009D5F96">
      <w:pPr>
        <w:spacing w:line="276" w:lineRule="auto"/>
        <w:rPr>
          <w:sz w:val="28"/>
          <w:szCs w:val="28"/>
        </w:rPr>
      </w:pPr>
    </w:p>
    <w:p w14:paraId="5E8C584A" w14:textId="77777777" w:rsidR="00172328" w:rsidRDefault="00172328" w:rsidP="009D5F96">
      <w:pPr>
        <w:spacing w:line="276" w:lineRule="auto"/>
        <w:rPr>
          <w:sz w:val="28"/>
          <w:szCs w:val="28"/>
        </w:rPr>
      </w:pPr>
    </w:p>
    <w:p w14:paraId="4923FFF3" w14:textId="77777777" w:rsidR="009D5F96" w:rsidRPr="00D82491" w:rsidRDefault="009D5F96" w:rsidP="009D5F96">
      <w:pPr>
        <w:pStyle w:val="a5"/>
        <w:ind w:firstLine="0"/>
        <w:jc w:val="center"/>
        <w:rPr>
          <w:color w:val="FF0000"/>
          <w:szCs w:val="28"/>
        </w:rPr>
      </w:pPr>
      <w:r>
        <w:rPr>
          <w:szCs w:val="28"/>
        </w:rPr>
        <w:t xml:space="preserve">Перечень лиц, имеющих право доступа </w:t>
      </w:r>
      <w:r w:rsidR="00BE7613">
        <w:rPr>
          <w:szCs w:val="28"/>
        </w:rPr>
        <w:t>сведениям, составляющим коммерческую тайну ООО «Ромашка»</w:t>
      </w:r>
    </w:p>
    <w:tbl>
      <w:tblPr>
        <w:tblW w:w="936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45"/>
        <w:gridCol w:w="3826"/>
        <w:gridCol w:w="2024"/>
      </w:tblGrid>
      <w:tr w:rsidR="009D5F96" w:rsidRPr="005D5795" w14:paraId="5CA8C231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51EEACB" w14:textId="77777777" w:rsidR="009D5F96" w:rsidRPr="005D5795" w:rsidRDefault="009D5F96" w:rsidP="00E317E0">
            <w:pPr>
              <w:jc w:val="center"/>
              <w:rPr>
                <w:color w:val="000000"/>
                <w:sz w:val="24"/>
              </w:rPr>
            </w:pPr>
            <w:r w:rsidRPr="005D5795">
              <w:rPr>
                <w:color w:val="000000"/>
                <w:sz w:val="24"/>
              </w:rPr>
              <w:t>№</w:t>
            </w:r>
          </w:p>
          <w:p w14:paraId="0E22153D" w14:textId="77777777" w:rsidR="009D5F96" w:rsidRPr="005D5795" w:rsidRDefault="009D5F96" w:rsidP="00E317E0">
            <w:pPr>
              <w:jc w:val="center"/>
              <w:rPr>
                <w:color w:val="000000"/>
                <w:sz w:val="24"/>
              </w:rPr>
            </w:pPr>
            <w:r w:rsidRPr="005D5795">
              <w:rPr>
                <w:color w:val="000000"/>
                <w:sz w:val="24"/>
              </w:rPr>
              <w:t>п/п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4C956E12" w14:textId="77777777" w:rsidR="009D5F96" w:rsidRPr="005D5795" w:rsidRDefault="009D5F96" w:rsidP="003428C2">
            <w:pPr>
              <w:jc w:val="center"/>
              <w:rPr>
                <w:color w:val="000000"/>
                <w:sz w:val="24"/>
              </w:rPr>
            </w:pPr>
            <w:r w:rsidRPr="005D5795">
              <w:rPr>
                <w:color w:val="000000"/>
                <w:sz w:val="24"/>
              </w:rPr>
              <w:t xml:space="preserve">Фамилия, </w:t>
            </w:r>
            <w:r w:rsidR="003428C2">
              <w:rPr>
                <w:color w:val="000000"/>
                <w:sz w:val="24"/>
              </w:rPr>
              <w:t>инициалы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AC8920" w14:textId="77777777" w:rsidR="009D5F96" w:rsidRPr="005D5795" w:rsidRDefault="009D5F96" w:rsidP="00E317E0">
            <w:pPr>
              <w:jc w:val="center"/>
              <w:rPr>
                <w:color w:val="000000"/>
                <w:sz w:val="24"/>
              </w:rPr>
            </w:pPr>
            <w:r w:rsidRPr="005D5795">
              <w:rPr>
                <w:color w:val="000000"/>
                <w:sz w:val="24"/>
              </w:rPr>
              <w:t>Должность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5154945" w14:textId="77777777" w:rsidR="009D5F96" w:rsidRPr="00570942" w:rsidRDefault="009D5F96" w:rsidP="00E317E0">
            <w:pPr>
              <w:jc w:val="center"/>
              <w:rPr>
                <w:color w:val="000000"/>
                <w:sz w:val="24"/>
              </w:rPr>
            </w:pPr>
            <w:commentRangeStart w:id="1"/>
            <w:r>
              <w:rPr>
                <w:color w:val="000000"/>
                <w:sz w:val="24"/>
              </w:rPr>
              <w:t>Полномочия</w:t>
            </w:r>
            <w:commentRangeEnd w:id="1"/>
            <w:r w:rsidR="00A10C88">
              <w:rPr>
                <w:rStyle w:val="ae"/>
              </w:rPr>
              <w:commentReference w:id="1"/>
            </w:r>
          </w:p>
        </w:tc>
      </w:tr>
      <w:tr w:rsidR="003428C2" w:rsidRPr="005D5795" w14:paraId="09CB7E1A" w14:textId="77777777" w:rsidTr="00195966">
        <w:trPr>
          <w:trHeight w:val="454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512EC1BE" w14:textId="77777777" w:rsidR="003428C2" w:rsidRDefault="0013505A" w:rsidP="00E317E0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>Дирекция</w:t>
            </w:r>
          </w:p>
        </w:tc>
      </w:tr>
      <w:tr w:rsidR="003428C2" w:rsidRPr="005D5795" w14:paraId="35F478E7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EB16A62" w14:textId="77777777" w:rsidR="003428C2" w:rsidRPr="005D5795" w:rsidRDefault="003428C2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574B219E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8559970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EC653D" w14:textId="77777777" w:rsidR="003428C2" w:rsidRDefault="003428C2" w:rsidP="003428C2">
            <w:pPr>
              <w:rPr>
                <w:color w:val="000000"/>
                <w:sz w:val="24"/>
              </w:rPr>
            </w:pPr>
          </w:p>
        </w:tc>
      </w:tr>
      <w:tr w:rsidR="003428C2" w:rsidRPr="005D5795" w14:paraId="3143AF99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ECF020B" w14:textId="77777777" w:rsidR="003428C2" w:rsidRPr="005D5795" w:rsidRDefault="003428C2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668E4ED0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C727446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DE3A527" w14:textId="77777777" w:rsidR="003428C2" w:rsidRDefault="003428C2" w:rsidP="003428C2">
            <w:pPr>
              <w:rPr>
                <w:color w:val="000000"/>
                <w:sz w:val="24"/>
              </w:rPr>
            </w:pPr>
          </w:p>
        </w:tc>
      </w:tr>
      <w:tr w:rsidR="003428C2" w:rsidRPr="005D5795" w14:paraId="79FB8113" w14:textId="77777777" w:rsidTr="005442D4">
        <w:trPr>
          <w:trHeight w:val="454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0CB43FAD" w14:textId="77777777" w:rsidR="003428C2" w:rsidRDefault="0013505A" w:rsidP="003428C2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>Отдел защиты информации</w:t>
            </w:r>
          </w:p>
        </w:tc>
      </w:tr>
      <w:tr w:rsidR="003428C2" w:rsidRPr="005D5795" w14:paraId="59196577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40939CB4" w14:textId="77777777" w:rsidR="003428C2" w:rsidRPr="005D5795" w:rsidRDefault="003428C2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79EF8752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5273E23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D87AD89" w14:textId="77777777" w:rsidR="003428C2" w:rsidRDefault="003428C2" w:rsidP="003428C2">
            <w:pPr>
              <w:rPr>
                <w:color w:val="000000"/>
                <w:sz w:val="24"/>
              </w:rPr>
            </w:pPr>
          </w:p>
        </w:tc>
      </w:tr>
      <w:tr w:rsidR="003428C2" w:rsidRPr="005D5795" w14:paraId="1DE81D48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E567A72" w14:textId="77777777" w:rsidR="003428C2" w:rsidRPr="005D5795" w:rsidRDefault="003428C2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16A436B1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4D2DE85" w14:textId="77777777" w:rsidR="003428C2" w:rsidRPr="005D5795" w:rsidRDefault="003428C2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8AF7354" w14:textId="77777777" w:rsidR="003428C2" w:rsidRDefault="003428C2" w:rsidP="003428C2">
            <w:pPr>
              <w:rPr>
                <w:color w:val="000000"/>
                <w:sz w:val="24"/>
              </w:rPr>
            </w:pPr>
          </w:p>
        </w:tc>
      </w:tr>
      <w:tr w:rsidR="0066664E" w:rsidRPr="005D5795" w14:paraId="6E33405F" w14:textId="77777777" w:rsidTr="005A29E9">
        <w:trPr>
          <w:trHeight w:val="454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6CB81CBC" w14:textId="77777777" w:rsidR="0066664E" w:rsidRDefault="0013505A" w:rsidP="00D82491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Административный отдел</w:t>
            </w:r>
            <w:r w:rsidR="0066664E" w:rsidRPr="0066664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6664E" w:rsidRPr="005D5795" w14:paraId="382FE334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F3961E4" w14:textId="77777777" w:rsidR="0066664E" w:rsidRPr="005D5795" w:rsidRDefault="0066664E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176D3887" w14:textId="77777777" w:rsidR="0066664E" w:rsidRPr="005D5795" w:rsidRDefault="0066664E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541E5E92" w14:textId="77777777" w:rsidR="0066664E" w:rsidRPr="005D5795" w:rsidRDefault="0066664E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C1EE47A" w14:textId="77777777" w:rsidR="0066664E" w:rsidRDefault="0066664E" w:rsidP="003428C2">
            <w:pPr>
              <w:rPr>
                <w:color w:val="000000"/>
                <w:sz w:val="24"/>
              </w:rPr>
            </w:pPr>
          </w:p>
        </w:tc>
      </w:tr>
      <w:tr w:rsidR="0066664E" w:rsidRPr="005D5795" w14:paraId="4656D5C8" w14:textId="77777777" w:rsidTr="00E317E0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02C154A" w14:textId="77777777" w:rsidR="0066664E" w:rsidRPr="005D5795" w:rsidRDefault="0066664E" w:rsidP="00CF0D75">
            <w:pPr>
              <w:numPr>
                <w:ilvl w:val="0"/>
                <w:numId w:val="10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563971BA" w14:textId="77777777" w:rsidR="0066664E" w:rsidRPr="005D5795" w:rsidRDefault="0066664E" w:rsidP="003428C2">
            <w:pPr>
              <w:rPr>
                <w:color w:val="000000"/>
                <w:sz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74CCCF19" w14:textId="77777777" w:rsidR="0066664E" w:rsidRPr="005D5795" w:rsidRDefault="0066664E" w:rsidP="003428C2">
            <w:pPr>
              <w:rPr>
                <w:color w:val="000000"/>
                <w:sz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031ECD0" w14:textId="77777777" w:rsidR="0066664E" w:rsidRDefault="0066664E" w:rsidP="003428C2">
            <w:pPr>
              <w:rPr>
                <w:color w:val="000000"/>
                <w:sz w:val="24"/>
              </w:rPr>
            </w:pPr>
          </w:p>
        </w:tc>
      </w:tr>
    </w:tbl>
    <w:p w14:paraId="0C543AFE" w14:textId="77777777" w:rsidR="009D5F96" w:rsidRDefault="009D5F96" w:rsidP="009D5F96">
      <w:pPr>
        <w:spacing w:line="276" w:lineRule="auto"/>
        <w:rPr>
          <w:sz w:val="28"/>
          <w:szCs w:val="28"/>
        </w:rPr>
      </w:pPr>
    </w:p>
    <w:p w14:paraId="1667D3E1" w14:textId="77777777" w:rsidR="00C23C65" w:rsidRDefault="00C23C65" w:rsidP="00C23C65">
      <w:pPr>
        <w:pStyle w:val="a5"/>
        <w:ind w:firstLine="0"/>
        <w:jc w:val="center"/>
        <w:rPr>
          <w:szCs w:val="28"/>
        </w:rPr>
      </w:pPr>
    </w:p>
    <w:p w14:paraId="28381BA8" w14:textId="77777777" w:rsidR="0013505A" w:rsidRDefault="0013505A" w:rsidP="00710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защиту </w:t>
      </w:r>
    </w:p>
    <w:p w14:paraId="0B89C95C" w14:textId="77777777" w:rsidR="00710AF7" w:rsidRDefault="0013505A" w:rsidP="00710AF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информации в ООО «</w:t>
      </w:r>
      <w:proofErr w:type="gramStart"/>
      <w:r>
        <w:rPr>
          <w:sz w:val="28"/>
          <w:szCs w:val="28"/>
        </w:rPr>
        <w:t>Ромашка»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3FFE9348" w14:textId="77777777" w:rsidR="00172328" w:rsidRDefault="00172328" w:rsidP="00172328">
      <w:pPr>
        <w:pStyle w:val="a5"/>
        <w:jc w:val="right"/>
        <w:rPr>
          <w:sz w:val="24"/>
          <w:szCs w:val="24"/>
        </w:rPr>
      </w:pPr>
    </w:p>
    <w:p w14:paraId="2465083A" w14:textId="77777777" w:rsidR="00172328" w:rsidRDefault="00172328">
      <w:pPr>
        <w:spacing w:after="200" w:line="276" w:lineRule="auto"/>
        <w:rPr>
          <w:sz w:val="24"/>
          <w:szCs w:val="24"/>
        </w:rPr>
      </w:pPr>
    </w:p>
    <w:sectPr w:rsidR="00172328" w:rsidSect="0033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втор" w:initials="A">
    <w:p w14:paraId="1536F313" w14:textId="77777777" w:rsidR="00A10C88" w:rsidRDefault="00A10C88">
      <w:pPr>
        <w:pStyle w:val="af"/>
      </w:pPr>
      <w:r>
        <w:rPr>
          <w:rStyle w:val="ae"/>
        </w:rPr>
        <w:annotationRef/>
      </w:r>
      <w:r w:rsidR="0013505A">
        <w:t>Категории сведений из Перечня сведений, относимых к коммерческой тайне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6F3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8447" w14:textId="77777777" w:rsidR="007D16DE" w:rsidRDefault="007D16DE" w:rsidP="00E8466E">
      <w:r>
        <w:separator/>
      </w:r>
    </w:p>
  </w:endnote>
  <w:endnote w:type="continuationSeparator" w:id="0">
    <w:p w14:paraId="3B26AB37" w14:textId="77777777" w:rsidR="007D16DE" w:rsidRDefault="007D16DE" w:rsidP="00E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6202" w14:textId="77777777" w:rsidR="0071133F" w:rsidRDefault="007113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BE61" w14:textId="77777777" w:rsidR="0071133F" w:rsidRDefault="007113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5B07" w14:textId="77777777" w:rsidR="0071133F" w:rsidRDefault="007113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F1BA" w14:textId="77777777" w:rsidR="007D16DE" w:rsidRDefault="007D16DE" w:rsidP="00E8466E">
      <w:r>
        <w:separator/>
      </w:r>
    </w:p>
  </w:footnote>
  <w:footnote w:type="continuationSeparator" w:id="0">
    <w:p w14:paraId="52A939F3" w14:textId="77777777" w:rsidR="007D16DE" w:rsidRDefault="007D16DE" w:rsidP="00E8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AF8D7" w14:textId="77777777" w:rsidR="0071133F" w:rsidRDefault="007113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4E9D" w14:textId="77777777" w:rsidR="00C939DD" w:rsidRDefault="00C939D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1C68" w14:textId="77777777" w:rsidR="0071133F" w:rsidRDefault="007113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9E"/>
    <w:multiLevelType w:val="singleLevel"/>
    <w:tmpl w:val="1F8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EA798D"/>
    <w:multiLevelType w:val="hybridMultilevel"/>
    <w:tmpl w:val="ACCC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FA1"/>
    <w:multiLevelType w:val="singleLevel"/>
    <w:tmpl w:val="7DCC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194462"/>
    <w:multiLevelType w:val="singleLevel"/>
    <w:tmpl w:val="1F8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770ACF"/>
    <w:multiLevelType w:val="hybridMultilevel"/>
    <w:tmpl w:val="CF2C7F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AB0D81"/>
    <w:multiLevelType w:val="singleLevel"/>
    <w:tmpl w:val="7DCC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121F39"/>
    <w:multiLevelType w:val="singleLevel"/>
    <w:tmpl w:val="1F8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712D7C"/>
    <w:multiLevelType w:val="hybridMultilevel"/>
    <w:tmpl w:val="DDC2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76BE5"/>
    <w:multiLevelType w:val="hybridMultilevel"/>
    <w:tmpl w:val="F2042718"/>
    <w:lvl w:ilvl="0" w:tplc="0EDA1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5438"/>
    <w:multiLevelType w:val="hybridMultilevel"/>
    <w:tmpl w:val="4590F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8"/>
    <w:rsid w:val="00017C41"/>
    <w:rsid w:val="00026A18"/>
    <w:rsid w:val="000518F7"/>
    <w:rsid w:val="00066E58"/>
    <w:rsid w:val="00073A3B"/>
    <w:rsid w:val="0008541D"/>
    <w:rsid w:val="000873E1"/>
    <w:rsid w:val="000952E9"/>
    <w:rsid w:val="000B493B"/>
    <w:rsid w:val="000F67D7"/>
    <w:rsid w:val="0011330B"/>
    <w:rsid w:val="0013505A"/>
    <w:rsid w:val="00140126"/>
    <w:rsid w:val="00153ECA"/>
    <w:rsid w:val="00155CC1"/>
    <w:rsid w:val="00172328"/>
    <w:rsid w:val="00177543"/>
    <w:rsid w:val="0019783D"/>
    <w:rsid w:val="001A12C6"/>
    <w:rsid w:val="001B12FB"/>
    <w:rsid w:val="001B6DDD"/>
    <w:rsid w:val="001C06BA"/>
    <w:rsid w:val="001C77F2"/>
    <w:rsid w:val="001E45A2"/>
    <w:rsid w:val="001E713A"/>
    <w:rsid w:val="00220E16"/>
    <w:rsid w:val="00247669"/>
    <w:rsid w:val="0025311B"/>
    <w:rsid w:val="00271660"/>
    <w:rsid w:val="00275B28"/>
    <w:rsid w:val="002802E9"/>
    <w:rsid w:val="002808A9"/>
    <w:rsid w:val="002C03F0"/>
    <w:rsid w:val="002D13B3"/>
    <w:rsid w:val="002D1E33"/>
    <w:rsid w:val="002E64C1"/>
    <w:rsid w:val="00300C2F"/>
    <w:rsid w:val="00316F89"/>
    <w:rsid w:val="003179B1"/>
    <w:rsid w:val="00320AB2"/>
    <w:rsid w:val="00332D07"/>
    <w:rsid w:val="00334999"/>
    <w:rsid w:val="003428C2"/>
    <w:rsid w:val="00346067"/>
    <w:rsid w:val="00354C98"/>
    <w:rsid w:val="003567C0"/>
    <w:rsid w:val="003C1ECD"/>
    <w:rsid w:val="003E6CED"/>
    <w:rsid w:val="004062DF"/>
    <w:rsid w:val="00424F8F"/>
    <w:rsid w:val="00444731"/>
    <w:rsid w:val="00453377"/>
    <w:rsid w:val="00453E53"/>
    <w:rsid w:val="0045417A"/>
    <w:rsid w:val="00474815"/>
    <w:rsid w:val="004C68F5"/>
    <w:rsid w:val="004F0894"/>
    <w:rsid w:val="004F2136"/>
    <w:rsid w:val="005170FF"/>
    <w:rsid w:val="00534D96"/>
    <w:rsid w:val="0055573E"/>
    <w:rsid w:val="005D2534"/>
    <w:rsid w:val="0066664E"/>
    <w:rsid w:val="00692406"/>
    <w:rsid w:val="006938C1"/>
    <w:rsid w:val="006A04FD"/>
    <w:rsid w:val="006D3D07"/>
    <w:rsid w:val="006D5513"/>
    <w:rsid w:val="00704D3A"/>
    <w:rsid w:val="00710AF7"/>
    <w:rsid w:val="0071133F"/>
    <w:rsid w:val="007373EC"/>
    <w:rsid w:val="00785AC8"/>
    <w:rsid w:val="00793298"/>
    <w:rsid w:val="007B2199"/>
    <w:rsid w:val="007B31AE"/>
    <w:rsid w:val="007B5C0B"/>
    <w:rsid w:val="007C7159"/>
    <w:rsid w:val="007D16DE"/>
    <w:rsid w:val="007D4267"/>
    <w:rsid w:val="007D7C9D"/>
    <w:rsid w:val="007E0F5A"/>
    <w:rsid w:val="007E5E92"/>
    <w:rsid w:val="00804762"/>
    <w:rsid w:val="00806587"/>
    <w:rsid w:val="008142EF"/>
    <w:rsid w:val="00815CF1"/>
    <w:rsid w:val="00823481"/>
    <w:rsid w:val="008325E1"/>
    <w:rsid w:val="00872B15"/>
    <w:rsid w:val="00874118"/>
    <w:rsid w:val="00890EE9"/>
    <w:rsid w:val="00895C8B"/>
    <w:rsid w:val="008A2197"/>
    <w:rsid w:val="008C095A"/>
    <w:rsid w:val="008C565B"/>
    <w:rsid w:val="008D12C7"/>
    <w:rsid w:val="008D1541"/>
    <w:rsid w:val="008D5C2D"/>
    <w:rsid w:val="00901D66"/>
    <w:rsid w:val="00907E06"/>
    <w:rsid w:val="00927B22"/>
    <w:rsid w:val="009778E0"/>
    <w:rsid w:val="0098168F"/>
    <w:rsid w:val="00992103"/>
    <w:rsid w:val="009C7068"/>
    <w:rsid w:val="009D4705"/>
    <w:rsid w:val="009D5F96"/>
    <w:rsid w:val="009D6043"/>
    <w:rsid w:val="009F5006"/>
    <w:rsid w:val="009F6196"/>
    <w:rsid w:val="00A10C88"/>
    <w:rsid w:val="00A722A7"/>
    <w:rsid w:val="00A96477"/>
    <w:rsid w:val="00AA5AE1"/>
    <w:rsid w:val="00AD7382"/>
    <w:rsid w:val="00AE1480"/>
    <w:rsid w:val="00B13CC8"/>
    <w:rsid w:val="00B25C7B"/>
    <w:rsid w:val="00B40255"/>
    <w:rsid w:val="00B5202E"/>
    <w:rsid w:val="00B60FD4"/>
    <w:rsid w:val="00B7322B"/>
    <w:rsid w:val="00B90D82"/>
    <w:rsid w:val="00BB36BE"/>
    <w:rsid w:val="00BB4E97"/>
    <w:rsid w:val="00BC17FA"/>
    <w:rsid w:val="00BD6FE0"/>
    <w:rsid w:val="00BE7613"/>
    <w:rsid w:val="00BF402A"/>
    <w:rsid w:val="00C01750"/>
    <w:rsid w:val="00C15DD5"/>
    <w:rsid w:val="00C160BF"/>
    <w:rsid w:val="00C230B7"/>
    <w:rsid w:val="00C23C65"/>
    <w:rsid w:val="00C251EF"/>
    <w:rsid w:val="00C41E79"/>
    <w:rsid w:val="00C41F84"/>
    <w:rsid w:val="00C45A1C"/>
    <w:rsid w:val="00C610C8"/>
    <w:rsid w:val="00C73580"/>
    <w:rsid w:val="00C75752"/>
    <w:rsid w:val="00C939DD"/>
    <w:rsid w:val="00CA3732"/>
    <w:rsid w:val="00CE376C"/>
    <w:rsid w:val="00CF0D75"/>
    <w:rsid w:val="00D34B05"/>
    <w:rsid w:val="00D40C5A"/>
    <w:rsid w:val="00D60B00"/>
    <w:rsid w:val="00D6617E"/>
    <w:rsid w:val="00D82491"/>
    <w:rsid w:val="00D8676D"/>
    <w:rsid w:val="00D9432E"/>
    <w:rsid w:val="00DC5CBA"/>
    <w:rsid w:val="00DF6C57"/>
    <w:rsid w:val="00E14ACB"/>
    <w:rsid w:val="00E214B8"/>
    <w:rsid w:val="00E30AE7"/>
    <w:rsid w:val="00E34C9E"/>
    <w:rsid w:val="00E430AD"/>
    <w:rsid w:val="00E53535"/>
    <w:rsid w:val="00E7390C"/>
    <w:rsid w:val="00E8466E"/>
    <w:rsid w:val="00EA03E7"/>
    <w:rsid w:val="00EA0D8A"/>
    <w:rsid w:val="00EA79C3"/>
    <w:rsid w:val="00EC261E"/>
    <w:rsid w:val="00EC5099"/>
    <w:rsid w:val="00F01CE3"/>
    <w:rsid w:val="00F21800"/>
    <w:rsid w:val="00F25A84"/>
    <w:rsid w:val="00F34000"/>
    <w:rsid w:val="00F4628E"/>
    <w:rsid w:val="00F551FB"/>
    <w:rsid w:val="00F566AB"/>
    <w:rsid w:val="00F56D85"/>
    <w:rsid w:val="00F60EC5"/>
    <w:rsid w:val="00F75CEA"/>
    <w:rsid w:val="00F959FB"/>
    <w:rsid w:val="00FB339C"/>
    <w:rsid w:val="00FC366C"/>
    <w:rsid w:val="00FE3417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A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610C8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0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C610C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10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rsid w:val="00C610C8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61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C61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61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61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9C706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C7068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3E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5F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7D42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4267"/>
  </w:style>
  <w:style w:type="character" w:customStyle="1" w:styleId="af0">
    <w:name w:val="Текст примечания Знак"/>
    <w:basedOn w:val="a0"/>
    <w:link w:val="af"/>
    <w:uiPriority w:val="99"/>
    <w:semiHidden/>
    <w:rsid w:val="007D42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2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42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D42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42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2017-03-23T11:18:00Z</dcterms:created>
  <dcterms:modified xsi:type="dcterms:W3CDTF">2017-03-23T11:19:00Z</dcterms:modified>
</cp:coreProperties>
</file>